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DCFB6" w14:textId="6F7AD7D8" w:rsidR="004F750A" w:rsidRDefault="004F750A">
      <w:r w:rsidRPr="00ED07FA">
        <w:rPr>
          <w:rFonts w:ascii="Times New Roman" w:eastAsia="Times New Roman" w:hAnsi="Times New Roman" w:cs="Times New Roman"/>
          <w:noProof/>
          <w:kern w:val="0"/>
          <w:sz w:val="24"/>
          <w:szCs w:val="24"/>
          <w:bdr w:val="none" w:sz="0" w:space="0" w:color="auto" w:frame="1"/>
          <w14:ligatures w14:val="none"/>
        </w:rPr>
        <w:drawing>
          <wp:inline distT="0" distB="0" distL="0" distR="0" wp14:anchorId="56B764B1" wp14:editId="549EB171">
            <wp:extent cx="1887220" cy="1608455"/>
            <wp:effectExtent l="0" t="0" r="0"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7220" cy="1608455"/>
                    </a:xfrm>
                    <a:prstGeom prst="rect">
                      <a:avLst/>
                    </a:prstGeom>
                    <a:noFill/>
                    <a:ln>
                      <a:noFill/>
                    </a:ln>
                  </pic:spPr>
                </pic:pic>
              </a:graphicData>
            </a:graphic>
          </wp:inline>
        </w:drawing>
      </w:r>
    </w:p>
    <w:p w14:paraId="0A63AD14" w14:textId="7111C432" w:rsidR="004F750A" w:rsidRDefault="004F750A" w:rsidP="004F750A">
      <w:pPr>
        <w:jc w:val="center"/>
        <w:rPr>
          <w:b/>
          <w:bCs/>
        </w:rPr>
      </w:pPr>
      <w:r w:rsidRPr="004F750A">
        <w:rPr>
          <w:b/>
          <w:bCs/>
        </w:rPr>
        <w:t>FBI</w:t>
      </w:r>
      <w:r w:rsidR="000E7F13">
        <w:rPr>
          <w:b/>
          <w:bCs/>
        </w:rPr>
        <w:t xml:space="preserve"> Clearance Ten-Year Resident </w:t>
      </w:r>
      <w:r w:rsidRPr="004F750A">
        <w:rPr>
          <w:b/>
          <w:bCs/>
        </w:rPr>
        <w:t>Waiver</w:t>
      </w:r>
    </w:p>
    <w:p w14:paraId="33E49CC4" w14:textId="49DFD237" w:rsidR="004F750A" w:rsidRDefault="004F750A" w:rsidP="004F750A">
      <w:r>
        <w:t>To volunteer for an organization that has direct contact with minors in the state of Pennsylvania, a fingerprint based federal criminal history (FBI) submitted through the Pennsylvania State Police or its authorized agent is required if the volunteer has lived outside the Commonwealth of Pennsylvania in the last 10 years. If the volunteer is not required to obtain an FBI Criminal History clearance, they must swear and affirm in writing that they are not disqualified from service based upon a conviction of an offense under §6344 of the Child Protective Services Law.</w:t>
      </w:r>
    </w:p>
    <w:p w14:paraId="010B1B32" w14:textId="77777777" w:rsidR="004F750A" w:rsidRDefault="004F750A" w:rsidP="004F750A"/>
    <w:p w14:paraId="1BA1B728" w14:textId="2F9B986D" w:rsidR="004F750A" w:rsidRPr="000E7F13" w:rsidRDefault="004F750A" w:rsidP="004F750A">
      <w:pPr>
        <w:rPr>
          <w:b/>
          <w:bCs/>
        </w:rPr>
      </w:pPr>
      <w:r w:rsidRPr="000E7F13">
        <w:rPr>
          <w:b/>
          <w:bCs/>
        </w:rPr>
        <w:t>Name of Volunteer:</w:t>
      </w:r>
    </w:p>
    <w:p w14:paraId="70453A2E" w14:textId="7E5E0AC4" w:rsidR="004F750A" w:rsidRPr="000E7F13" w:rsidRDefault="004F750A" w:rsidP="004F750A">
      <w:pPr>
        <w:rPr>
          <w:b/>
          <w:bCs/>
        </w:rPr>
      </w:pPr>
      <w:r w:rsidRPr="000E7F13">
        <w:rPr>
          <w:b/>
          <w:bCs/>
        </w:rPr>
        <w:t>Address:</w:t>
      </w:r>
    </w:p>
    <w:p w14:paraId="183E99E1" w14:textId="631FB3EF" w:rsidR="004F750A" w:rsidRPr="000E7F13" w:rsidRDefault="004F750A" w:rsidP="004F750A">
      <w:pPr>
        <w:rPr>
          <w:b/>
          <w:bCs/>
        </w:rPr>
      </w:pPr>
      <w:r w:rsidRPr="000E7F13">
        <w:rPr>
          <w:b/>
          <w:bCs/>
        </w:rPr>
        <w:t>Phone:</w:t>
      </w:r>
    </w:p>
    <w:p w14:paraId="602BB502" w14:textId="0CF145DF" w:rsidR="004F750A" w:rsidRPr="000E7F13" w:rsidRDefault="004F750A" w:rsidP="004F750A">
      <w:pPr>
        <w:rPr>
          <w:b/>
          <w:bCs/>
        </w:rPr>
      </w:pPr>
      <w:r w:rsidRPr="000E7F13">
        <w:rPr>
          <w:b/>
          <w:bCs/>
        </w:rPr>
        <w:t>Years Residing in PA:</w:t>
      </w:r>
    </w:p>
    <w:p w14:paraId="00EBEC77" w14:textId="77777777" w:rsidR="004F750A" w:rsidRDefault="004F750A" w:rsidP="004F750A"/>
    <w:p w14:paraId="57A50C03" w14:textId="25C5C29D" w:rsidR="004F750A" w:rsidRDefault="004F750A" w:rsidP="004F750A">
      <w:r>
        <w:t>I, _________________________________, swear and affirm that I am not disqualified from service as a volunteer for Lone Oak Animal Assisted Therapeutic and Educational Services based upon a conviction of an offense under §6344 of the Child Protective Services Law.</w:t>
      </w:r>
    </w:p>
    <w:p w14:paraId="74D408DC" w14:textId="71CAABD9" w:rsidR="004F750A" w:rsidRDefault="004F750A" w:rsidP="004F750A">
      <w:pPr>
        <w:pBdr>
          <w:bottom w:val="single" w:sz="12" w:space="1" w:color="auto"/>
        </w:pBdr>
      </w:pPr>
    </w:p>
    <w:p w14:paraId="1A57A371" w14:textId="1E341B02" w:rsidR="004F750A" w:rsidRDefault="004F750A" w:rsidP="004F750A">
      <w:r>
        <w:t>Printed Name</w:t>
      </w:r>
    </w:p>
    <w:p w14:paraId="3562D8FD" w14:textId="77777777" w:rsidR="004F750A" w:rsidRDefault="004F750A" w:rsidP="004F750A">
      <w:pPr>
        <w:pBdr>
          <w:bottom w:val="single" w:sz="12" w:space="1" w:color="auto"/>
        </w:pBdr>
      </w:pPr>
    </w:p>
    <w:p w14:paraId="43C9813D" w14:textId="5C9B8F14" w:rsidR="004F750A" w:rsidRDefault="004F750A" w:rsidP="004F750A">
      <w:r>
        <w:t>Signature</w:t>
      </w:r>
    </w:p>
    <w:p w14:paraId="0B938467" w14:textId="4D4F57C0" w:rsidR="004F750A" w:rsidRDefault="004F750A" w:rsidP="004F750A">
      <w:pPr>
        <w:pBdr>
          <w:bottom w:val="single" w:sz="12" w:space="1" w:color="auto"/>
        </w:pBdr>
      </w:pPr>
    </w:p>
    <w:p w14:paraId="703DD86B" w14:textId="1EDFD71B" w:rsidR="004F750A" w:rsidRPr="004F750A" w:rsidRDefault="004F750A" w:rsidP="004F750A">
      <w:r>
        <w:t>Date</w:t>
      </w:r>
    </w:p>
    <w:sectPr w:rsidR="004F750A" w:rsidRPr="004F7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0A"/>
    <w:rsid w:val="000E7F13"/>
    <w:rsid w:val="004F750A"/>
    <w:rsid w:val="00D6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B514"/>
  <w15:chartTrackingRefBased/>
  <w15:docId w15:val="{F483A469-5BF3-41EE-9894-DAC9217C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Primak, Sarah M.</dc:creator>
  <cp:keywords/>
  <dc:description/>
  <cp:lastModifiedBy>Abigail Wilson</cp:lastModifiedBy>
  <cp:revision>2</cp:revision>
  <dcterms:created xsi:type="dcterms:W3CDTF">2024-04-12T12:07:00Z</dcterms:created>
  <dcterms:modified xsi:type="dcterms:W3CDTF">2024-04-12T12:07:00Z</dcterms:modified>
</cp:coreProperties>
</file>